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2381" w14:textId="77777777" w:rsidR="0000734D" w:rsidRDefault="00136C60" w:rsidP="0000734D">
      <w:pPr>
        <w:pStyle w:val="Default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939A2AA" wp14:editId="23221F36">
            <wp:simplePos x="0" y="0"/>
            <wp:positionH relativeFrom="column">
              <wp:posOffset>3838575</wp:posOffset>
            </wp:positionH>
            <wp:positionV relativeFrom="paragraph">
              <wp:posOffset>247650</wp:posOffset>
            </wp:positionV>
            <wp:extent cx="2286000" cy="1238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34D">
        <w:rPr>
          <w:noProof/>
          <w:lang w:eastAsia="fr-FR"/>
        </w:rPr>
        <w:drawing>
          <wp:inline distT="0" distB="0" distL="0" distR="0" wp14:anchorId="6F143115" wp14:editId="74ABE3FE">
            <wp:extent cx="1447800" cy="1135966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77" cy="114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34D">
        <w:tab/>
      </w:r>
      <w:r w:rsidR="0000734D">
        <w:tab/>
      </w:r>
      <w:r w:rsidR="0000734D">
        <w:tab/>
      </w:r>
      <w:r w:rsidR="0000734D">
        <w:tab/>
      </w:r>
      <w:r w:rsidR="0000734D">
        <w:tab/>
      </w:r>
      <w:r w:rsidR="0000734D">
        <w:tab/>
      </w:r>
      <w:r w:rsidR="0000734D">
        <w:tab/>
      </w:r>
    </w:p>
    <w:p w14:paraId="085DE3FC" w14:textId="77777777" w:rsidR="0000734D" w:rsidRDefault="0000734D" w:rsidP="0000734D">
      <w:pPr>
        <w:pStyle w:val="Default"/>
      </w:pPr>
    </w:p>
    <w:p w14:paraId="14FFDF0A" w14:textId="77777777" w:rsidR="0000734D" w:rsidRDefault="0000734D" w:rsidP="0000734D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71C47B8" w14:textId="77777777" w:rsidR="0000734D" w:rsidRDefault="0000734D" w:rsidP="00136C60">
      <w:pPr>
        <w:pStyle w:val="Default"/>
        <w:rPr>
          <w:b/>
        </w:rPr>
      </w:pPr>
    </w:p>
    <w:p w14:paraId="52F82374" w14:textId="77777777" w:rsidR="0000734D" w:rsidRDefault="0000734D" w:rsidP="0000734D">
      <w:pPr>
        <w:pStyle w:val="Default"/>
        <w:jc w:val="center"/>
        <w:rPr>
          <w:b/>
        </w:rPr>
      </w:pPr>
    </w:p>
    <w:p w14:paraId="1474E92B" w14:textId="77777777" w:rsidR="0000734D" w:rsidRDefault="0000734D" w:rsidP="00136C60">
      <w:pPr>
        <w:pStyle w:val="Default"/>
        <w:spacing w:after="120"/>
        <w:jc w:val="center"/>
        <w:rPr>
          <w:b/>
        </w:rPr>
      </w:pPr>
      <w:r w:rsidRPr="0000734D">
        <w:rPr>
          <w:b/>
        </w:rPr>
        <w:t>DEMANDE D’ETABLISSEMENT D’UN BADGE CSA</w:t>
      </w:r>
    </w:p>
    <w:p w14:paraId="6421C9CC" w14:textId="77777777" w:rsidR="0000734D" w:rsidRDefault="0000734D" w:rsidP="0000734D">
      <w:pPr>
        <w:pStyle w:val="Default"/>
        <w:jc w:val="center"/>
        <w:rPr>
          <w:b/>
        </w:rPr>
      </w:pPr>
    </w:p>
    <w:p w14:paraId="7F477345" w14:textId="77777777" w:rsidR="0000734D" w:rsidRPr="00136C60" w:rsidRDefault="0000734D" w:rsidP="00136C60">
      <w:pPr>
        <w:pStyle w:val="Default"/>
        <w:spacing w:after="120"/>
        <w:rPr>
          <w:sz w:val="22"/>
          <w:szCs w:val="22"/>
        </w:rPr>
      </w:pPr>
      <w:r w:rsidRPr="00136C60">
        <w:rPr>
          <w:sz w:val="22"/>
          <w:szCs w:val="22"/>
        </w:rPr>
        <w:t>Partie à remplir par le secrétariat du club</w:t>
      </w:r>
      <w:r w:rsidR="00164BEC">
        <w:rPr>
          <w:sz w:val="22"/>
          <w:szCs w:val="22"/>
        </w:rPr>
        <w:t xml:space="preserve"> (une demande par adhérent)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2977"/>
        <w:gridCol w:w="6604"/>
      </w:tblGrid>
      <w:tr w:rsidR="0000734D" w:rsidRPr="00136C60" w14:paraId="5790CE29" w14:textId="77777777" w:rsidTr="0000734D">
        <w:tc>
          <w:tcPr>
            <w:tcW w:w="2689" w:type="dxa"/>
          </w:tcPr>
          <w:p w14:paraId="731E07F0" w14:textId="77777777" w:rsidR="0000734D" w:rsidRPr="00136C60" w:rsidRDefault="0000734D" w:rsidP="0000734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Motif de la demande</w:t>
            </w:r>
          </w:p>
        </w:tc>
        <w:tc>
          <w:tcPr>
            <w:tcW w:w="3118" w:type="dxa"/>
          </w:tcPr>
          <w:p w14:paraId="6223755A" w14:textId="77777777" w:rsidR="0000734D" w:rsidRPr="00136C60" w:rsidRDefault="0000734D" w:rsidP="0000734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Début de l’activité</w:t>
            </w:r>
          </w:p>
        </w:tc>
        <w:tc>
          <w:tcPr>
            <w:tcW w:w="2977" w:type="dxa"/>
          </w:tcPr>
          <w:p w14:paraId="0559DE95" w14:textId="77777777" w:rsidR="0000734D" w:rsidRPr="00136C60" w:rsidRDefault="0000734D" w:rsidP="0000734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Fin de l’activité</w:t>
            </w:r>
          </w:p>
        </w:tc>
        <w:tc>
          <w:tcPr>
            <w:tcW w:w="6604" w:type="dxa"/>
          </w:tcPr>
          <w:p w14:paraId="63BCA848" w14:textId="77777777" w:rsidR="0000734D" w:rsidRPr="00136C60" w:rsidRDefault="0000734D" w:rsidP="0000734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Identité et téléphone du club</w:t>
            </w:r>
          </w:p>
        </w:tc>
      </w:tr>
      <w:tr w:rsidR="0000734D" w:rsidRPr="00136C60" w14:paraId="11244A95" w14:textId="77777777" w:rsidTr="0000734D">
        <w:tc>
          <w:tcPr>
            <w:tcW w:w="2689" w:type="dxa"/>
          </w:tcPr>
          <w:p w14:paraId="6941EC55" w14:textId="77777777" w:rsidR="0000734D" w:rsidRPr="00136C60" w:rsidRDefault="0000734D" w:rsidP="0000734D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 w:rsidRPr="00136C60">
              <w:rPr>
                <w:color w:val="FF0000"/>
                <w:sz w:val="22"/>
                <w:szCs w:val="22"/>
              </w:rPr>
              <w:t>Adhérent</w:t>
            </w:r>
            <w:r w:rsidR="00164BEC">
              <w:rPr>
                <w:color w:val="FF0000"/>
                <w:sz w:val="22"/>
                <w:szCs w:val="22"/>
              </w:rPr>
              <w:t xml:space="preserve"> CSA</w:t>
            </w:r>
          </w:p>
        </w:tc>
        <w:tc>
          <w:tcPr>
            <w:tcW w:w="3118" w:type="dxa"/>
          </w:tcPr>
          <w:p w14:paraId="2114793C" w14:textId="77777777" w:rsidR="0000734D" w:rsidRPr="00136C60" w:rsidRDefault="00164BEC" w:rsidP="0000734D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Septembre 2026</w:t>
            </w:r>
          </w:p>
        </w:tc>
        <w:tc>
          <w:tcPr>
            <w:tcW w:w="2977" w:type="dxa"/>
          </w:tcPr>
          <w:p w14:paraId="297BAC0B" w14:textId="77777777" w:rsidR="0000734D" w:rsidRPr="00136C60" w:rsidRDefault="00164BEC" w:rsidP="0000734D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Août 2027</w:t>
            </w:r>
          </w:p>
        </w:tc>
        <w:tc>
          <w:tcPr>
            <w:tcW w:w="6604" w:type="dxa"/>
          </w:tcPr>
          <w:p w14:paraId="0883F326" w14:textId="77777777" w:rsidR="0000734D" w:rsidRPr="00136C60" w:rsidRDefault="0000734D" w:rsidP="0000734D">
            <w:pPr>
              <w:pStyle w:val="Default"/>
              <w:jc w:val="center"/>
              <w:rPr>
                <w:sz w:val="22"/>
                <w:szCs w:val="22"/>
              </w:rPr>
            </w:pPr>
            <w:r w:rsidRPr="00136C60">
              <w:rPr>
                <w:sz w:val="22"/>
                <w:szCs w:val="22"/>
              </w:rPr>
              <w:t>CSA des EMB – secrétariat</w:t>
            </w:r>
          </w:p>
          <w:p w14:paraId="4913A16A" w14:textId="77777777" w:rsidR="0000734D" w:rsidRPr="00136C60" w:rsidRDefault="0000734D" w:rsidP="0000734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384DFF42" w14:textId="77777777" w:rsidR="0000734D" w:rsidRPr="00136C60" w:rsidRDefault="0000734D" w:rsidP="0000734D">
      <w:pPr>
        <w:pStyle w:val="Default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843"/>
        <w:gridCol w:w="2418"/>
        <w:gridCol w:w="2198"/>
        <w:gridCol w:w="2199"/>
        <w:gridCol w:w="2199"/>
      </w:tblGrid>
      <w:tr w:rsidR="0000734D" w:rsidRPr="00136C60" w14:paraId="561B6E3A" w14:textId="77777777" w:rsidTr="003E03BC">
        <w:tc>
          <w:tcPr>
            <w:tcW w:w="13189" w:type="dxa"/>
            <w:gridSpan w:val="6"/>
          </w:tcPr>
          <w:p w14:paraId="23466B9B" w14:textId="77777777" w:rsidR="0000734D" w:rsidRPr="00136C60" w:rsidRDefault="0000734D" w:rsidP="0000734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Adhérent</w:t>
            </w:r>
          </w:p>
        </w:tc>
        <w:tc>
          <w:tcPr>
            <w:tcW w:w="2199" w:type="dxa"/>
          </w:tcPr>
          <w:p w14:paraId="5F9AF0F9" w14:textId="77777777" w:rsidR="0000734D" w:rsidRPr="00136C60" w:rsidRDefault="0000734D" w:rsidP="00136C60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 w:rsidRPr="00136C60">
              <w:rPr>
                <w:color w:val="FF0000"/>
                <w:sz w:val="22"/>
                <w:szCs w:val="22"/>
              </w:rPr>
              <w:t>Cadre réservé au secrétariat</w:t>
            </w:r>
          </w:p>
        </w:tc>
      </w:tr>
      <w:tr w:rsidR="0000734D" w:rsidRPr="00136C60" w14:paraId="3AD1C266" w14:textId="77777777" w:rsidTr="00136C60">
        <w:tc>
          <w:tcPr>
            <w:tcW w:w="2405" w:type="dxa"/>
          </w:tcPr>
          <w:p w14:paraId="756084E1" w14:textId="77777777" w:rsidR="0000734D" w:rsidRPr="00136C60" w:rsidRDefault="0000734D" w:rsidP="00136C6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2126" w:type="dxa"/>
          </w:tcPr>
          <w:p w14:paraId="12D69577" w14:textId="77777777" w:rsidR="0000734D" w:rsidRPr="00136C60" w:rsidRDefault="0000734D" w:rsidP="00136C6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Prénom</w:t>
            </w:r>
          </w:p>
        </w:tc>
        <w:tc>
          <w:tcPr>
            <w:tcW w:w="1843" w:type="dxa"/>
          </w:tcPr>
          <w:p w14:paraId="4D30B518" w14:textId="77777777" w:rsidR="0000734D" w:rsidRPr="00136C60" w:rsidRDefault="0000734D" w:rsidP="00136C6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Activité</w:t>
            </w:r>
          </w:p>
        </w:tc>
        <w:tc>
          <w:tcPr>
            <w:tcW w:w="2418" w:type="dxa"/>
          </w:tcPr>
          <w:p w14:paraId="60A042C4" w14:textId="77777777" w:rsidR="0000734D" w:rsidRPr="00136C60" w:rsidRDefault="0000734D" w:rsidP="00136C6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N°CNI, CIM,</w:t>
            </w:r>
          </w:p>
          <w:p w14:paraId="7F2E4C5D" w14:textId="77777777" w:rsidR="0000734D" w:rsidRPr="00136C60" w:rsidRDefault="0000734D" w:rsidP="00136C6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Permis de conduire ou passeport</w:t>
            </w:r>
          </w:p>
        </w:tc>
        <w:tc>
          <w:tcPr>
            <w:tcW w:w="2198" w:type="dxa"/>
          </w:tcPr>
          <w:p w14:paraId="2E3492F5" w14:textId="77777777" w:rsidR="0000734D" w:rsidRPr="00136C60" w:rsidRDefault="0000734D" w:rsidP="00136C6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Immatriculation du ou des véhicules</w:t>
            </w:r>
          </w:p>
        </w:tc>
        <w:tc>
          <w:tcPr>
            <w:tcW w:w="2199" w:type="dxa"/>
          </w:tcPr>
          <w:p w14:paraId="31F68E8E" w14:textId="77777777" w:rsidR="0000734D" w:rsidRPr="00136C60" w:rsidRDefault="0000734D" w:rsidP="00136C6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Type (VL, PL, moto) et marque du véhicule</w:t>
            </w:r>
          </w:p>
        </w:tc>
        <w:tc>
          <w:tcPr>
            <w:tcW w:w="2199" w:type="dxa"/>
          </w:tcPr>
          <w:p w14:paraId="5AC7B759" w14:textId="77777777" w:rsidR="0000734D" w:rsidRPr="00136C60" w:rsidRDefault="0000734D" w:rsidP="00136C6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36C60">
              <w:rPr>
                <w:b/>
                <w:sz w:val="22"/>
                <w:szCs w:val="22"/>
              </w:rPr>
              <w:t>Contrôle élémentaire (fourni / ou – 15 ans)</w:t>
            </w:r>
          </w:p>
        </w:tc>
      </w:tr>
      <w:tr w:rsidR="0000734D" w:rsidRPr="00136C60" w14:paraId="7E4AE180" w14:textId="77777777" w:rsidTr="00136C60">
        <w:tc>
          <w:tcPr>
            <w:tcW w:w="2405" w:type="dxa"/>
          </w:tcPr>
          <w:p w14:paraId="1C1BA091" w14:textId="77777777" w:rsidR="0000734D" w:rsidRPr="00136C60" w:rsidRDefault="0000734D" w:rsidP="0000734D">
            <w:pPr>
              <w:pStyle w:val="Default"/>
              <w:rPr>
                <w:sz w:val="22"/>
                <w:szCs w:val="22"/>
              </w:rPr>
            </w:pPr>
          </w:p>
          <w:p w14:paraId="6AEBA886" w14:textId="77777777" w:rsidR="00136C60" w:rsidRPr="00136C60" w:rsidRDefault="00136C60" w:rsidP="0000734D">
            <w:pPr>
              <w:pStyle w:val="Default"/>
              <w:rPr>
                <w:sz w:val="22"/>
                <w:szCs w:val="22"/>
              </w:rPr>
            </w:pPr>
          </w:p>
          <w:p w14:paraId="6DAD1251" w14:textId="77777777" w:rsidR="00136C60" w:rsidRPr="00136C60" w:rsidRDefault="00136C60" w:rsidP="0000734D">
            <w:pPr>
              <w:pStyle w:val="Default"/>
              <w:rPr>
                <w:sz w:val="22"/>
                <w:szCs w:val="22"/>
              </w:rPr>
            </w:pPr>
          </w:p>
          <w:p w14:paraId="23A48E29" w14:textId="77777777" w:rsidR="00136C60" w:rsidRPr="00136C60" w:rsidRDefault="00136C60" w:rsidP="0000734D">
            <w:pPr>
              <w:pStyle w:val="Default"/>
              <w:rPr>
                <w:sz w:val="22"/>
                <w:szCs w:val="22"/>
              </w:rPr>
            </w:pPr>
          </w:p>
          <w:p w14:paraId="7AEE818C" w14:textId="77777777" w:rsidR="00136C60" w:rsidRPr="00136C60" w:rsidRDefault="00136C60" w:rsidP="000073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ECE314" w14:textId="77777777" w:rsidR="0000734D" w:rsidRPr="00136C60" w:rsidRDefault="0000734D" w:rsidP="000073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D03C9F" w14:textId="77777777" w:rsidR="0000734D" w:rsidRDefault="00136C60" w:rsidP="000073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BB28F1B" w14:textId="77777777" w:rsidR="00136C60" w:rsidRDefault="00136C60" w:rsidP="000073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C28D580" w14:textId="77777777" w:rsidR="00136C60" w:rsidRPr="00136C60" w:rsidRDefault="00136C60" w:rsidP="000073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8" w:type="dxa"/>
          </w:tcPr>
          <w:p w14:paraId="55936F68" w14:textId="77777777" w:rsidR="0000734D" w:rsidRPr="00136C60" w:rsidRDefault="0000734D" w:rsidP="000073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1425D5CE" w14:textId="77777777" w:rsidR="0000734D" w:rsidRDefault="00136C60" w:rsidP="000073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– </w:t>
            </w:r>
          </w:p>
          <w:p w14:paraId="0A87FE54" w14:textId="77777777" w:rsidR="00136C60" w:rsidRDefault="00136C60" w:rsidP="000073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– </w:t>
            </w:r>
          </w:p>
          <w:p w14:paraId="1E34A2BA" w14:textId="77777777" w:rsidR="00136C60" w:rsidRPr="00136C60" w:rsidRDefault="00136C60" w:rsidP="000073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3 - </w:t>
            </w:r>
          </w:p>
        </w:tc>
        <w:tc>
          <w:tcPr>
            <w:tcW w:w="2199" w:type="dxa"/>
          </w:tcPr>
          <w:p w14:paraId="6453749D" w14:textId="77777777" w:rsidR="0000734D" w:rsidRDefault="00136C60" w:rsidP="00136C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0AD89F7" w14:textId="77777777" w:rsidR="00136C60" w:rsidRDefault="00136C60" w:rsidP="00136C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C92CE41" w14:textId="77777777" w:rsidR="00136C60" w:rsidRPr="00136C60" w:rsidRDefault="00136C60" w:rsidP="00136C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9" w:type="dxa"/>
          </w:tcPr>
          <w:p w14:paraId="36FF6177" w14:textId="77777777" w:rsidR="0000734D" w:rsidRPr="00136C60" w:rsidRDefault="0000734D" w:rsidP="0000734D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9B9F273" w14:textId="77777777" w:rsidR="0000734D" w:rsidRDefault="0000734D" w:rsidP="0000734D">
      <w:pPr>
        <w:pStyle w:val="Default"/>
      </w:pPr>
    </w:p>
    <w:p w14:paraId="0D96DE80" w14:textId="77777777" w:rsidR="0000734D" w:rsidRPr="00136C60" w:rsidRDefault="0000734D" w:rsidP="0000734D">
      <w:pPr>
        <w:pStyle w:val="Default"/>
        <w:rPr>
          <w:sz w:val="22"/>
          <w:szCs w:val="22"/>
        </w:rPr>
      </w:pPr>
      <w:r w:rsidRPr="00136C60">
        <w:rPr>
          <w:sz w:val="22"/>
          <w:szCs w:val="22"/>
        </w:rPr>
        <w:t>Dossier à retourner avec une photo d’identité en PJ (format JPEG)</w:t>
      </w:r>
    </w:p>
    <w:p w14:paraId="6FE29B3B" w14:textId="77777777" w:rsidR="0000734D" w:rsidRPr="00136C60" w:rsidRDefault="0000734D" w:rsidP="0000734D">
      <w:pPr>
        <w:pStyle w:val="Default"/>
        <w:rPr>
          <w:sz w:val="22"/>
          <w:szCs w:val="22"/>
        </w:rPr>
      </w:pPr>
      <w:r w:rsidRPr="00136C60">
        <w:rPr>
          <w:sz w:val="22"/>
          <w:szCs w:val="22"/>
        </w:rPr>
        <w:t>Le badge sera délivré après enregistrement de la demande de contrôle élémentaire par l’OA SECU.</w:t>
      </w:r>
      <w:r w:rsidR="00136C60">
        <w:rPr>
          <w:sz w:val="22"/>
          <w:szCs w:val="22"/>
        </w:rPr>
        <w:tab/>
      </w:r>
      <w:r w:rsidR="00136C60">
        <w:rPr>
          <w:sz w:val="22"/>
          <w:szCs w:val="22"/>
        </w:rPr>
        <w:tab/>
      </w:r>
      <w:r w:rsidR="00136C60">
        <w:rPr>
          <w:sz w:val="22"/>
          <w:szCs w:val="22"/>
        </w:rPr>
        <w:tab/>
      </w:r>
      <w:r w:rsidR="00136C60">
        <w:rPr>
          <w:sz w:val="22"/>
          <w:szCs w:val="22"/>
        </w:rPr>
        <w:tab/>
      </w:r>
      <w:r w:rsidR="00136C60" w:rsidRPr="00136C60">
        <w:rPr>
          <w:b/>
          <w:sz w:val="22"/>
          <w:szCs w:val="22"/>
        </w:rPr>
        <w:t>Signature du Président du CSA</w:t>
      </w:r>
    </w:p>
    <w:p w14:paraId="636A1241" w14:textId="77777777" w:rsidR="00136C60" w:rsidRPr="00136C60" w:rsidRDefault="0000734D" w:rsidP="0000734D">
      <w:pPr>
        <w:pStyle w:val="Default"/>
        <w:rPr>
          <w:sz w:val="22"/>
          <w:szCs w:val="22"/>
        </w:rPr>
      </w:pPr>
      <w:r w:rsidRPr="00136C60">
        <w:rPr>
          <w:sz w:val="22"/>
          <w:szCs w:val="22"/>
        </w:rPr>
        <w:t xml:space="preserve">Les EMB se réservent le droit d’interdire l’accès au quartier et donc au CSA en </w:t>
      </w:r>
      <w:r w:rsidR="00136C60" w:rsidRPr="00136C60">
        <w:rPr>
          <w:sz w:val="22"/>
          <w:szCs w:val="22"/>
        </w:rPr>
        <w:tab/>
      </w:r>
      <w:r w:rsidR="00136C60" w:rsidRPr="00136C60">
        <w:rPr>
          <w:sz w:val="22"/>
          <w:szCs w:val="22"/>
        </w:rPr>
        <w:tab/>
      </w:r>
      <w:r w:rsidR="00136C60" w:rsidRPr="00136C60">
        <w:rPr>
          <w:sz w:val="22"/>
          <w:szCs w:val="22"/>
        </w:rPr>
        <w:tab/>
      </w:r>
      <w:r w:rsidR="00136C60" w:rsidRPr="00136C60">
        <w:rPr>
          <w:sz w:val="22"/>
          <w:szCs w:val="22"/>
        </w:rPr>
        <w:tab/>
      </w:r>
      <w:r w:rsidR="00136C60" w:rsidRPr="00136C60">
        <w:rPr>
          <w:sz w:val="22"/>
          <w:szCs w:val="22"/>
        </w:rPr>
        <w:tab/>
      </w:r>
    </w:p>
    <w:p w14:paraId="774B3023" w14:textId="77777777" w:rsidR="0000734D" w:rsidRPr="00136C60" w:rsidRDefault="0000734D" w:rsidP="0000734D">
      <w:pPr>
        <w:pStyle w:val="Default"/>
        <w:rPr>
          <w:sz w:val="22"/>
          <w:szCs w:val="22"/>
        </w:rPr>
      </w:pPr>
      <w:proofErr w:type="gramStart"/>
      <w:r w:rsidRPr="00136C60">
        <w:rPr>
          <w:sz w:val="22"/>
          <w:szCs w:val="22"/>
        </w:rPr>
        <w:t>cas</w:t>
      </w:r>
      <w:proofErr w:type="gramEnd"/>
      <w:r w:rsidRPr="00136C60">
        <w:rPr>
          <w:sz w:val="22"/>
          <w:szCs w:val="22"/>
        </w:rPr>
        <w:t xml:space="preserve"> de retour du contrôle élémentaire avec un avis défavorable.</w:t>
      </w:r>
    </w:p>
    <w:p w14:paraId="1A829778" w14:textId="77777777" w:rsidR="0000734D" w:rsidRPr="00136C60" w:rsidRDefault="0000734D" w:rsidP="0000734D">
      <w:pPr>
        <w:pStyle w:val="Default"/>
        <w:rPr>
          <w:sz w:val="22"/>
          <w:szCs w:val="22"/>
        </w:rPr>
      </w:pPr>
      <w:r w:rsidRPr="00136C60">
        <w:rPr>
          <w:sz w:val="22"/>
          <w:szCs w:val="22"/>
        </w:rPr>
        <w:t>Le badge CSA peut être retiré en cas de manquement au RSI.</w:t>
      </w:r>
    </w:p>
    <w:p w14:paraId="1EF987AD" w14:textId="77777777" w:rsidR="00136C60" w:rsidRDefault="00136C60" w:rsidP="0000734D">
      <w:pPr>
        <w:pStyle w:val="Default"/>
      </w:pPr>
    </w:p>
    <w:p w14:paraId="65D6AA59" w14:textId="77777777" w:rsidR="00136C60" w:rsidRDefault="00136C60" w:rsidP="0000734D">
      <w:pPr>
        <w:pStyle w:val="Default"/>
      </w:pPr>
    </w:p>
    <w:p w14:paraId="77520281" w14:textId="77777777" w:rsidR="00136C60" w:rsidRDefault="00136C60" w:rsidP="0000734D">
      <w:pPr>
        <w:pStyle w:val="Default"/>
      </w:pPr>
    </w:p>
    <w:p w14:paraId="2036F777" w14:textId="77777777" w:rsidR="00136C60" w:rsidRDefault="00136C60" w:rsidP="0000734D">
      <w:pPr>
        <w:pStyle w:val="Default"/>
      </w:pPr>
    </w:p>
    <w:p w14:paraId="77C05995" w14:textId="77777777" w:rsidR="00136C60" w:rsidRPr="00136C60" w:rsidRDefault="00136C60" w:rsidP="00136C60">
      <w:pPr>
        <w:pStyle w:val="Default"/>
        <w:jc w:val="center"/>
        <w:rPr>
          <w:sz w:val="20"/>
          <w:szCs w:val="20"/>
        </w:rPr>
      </w:pPr>
      <w:r w:rsidRPr="00136C60">
        <w:rPr>
          <w:sz w:val="20"/>
          <w:szCs w:val="20"/>
        </w:rPr>
        <w:t>Quartier AUGER CARNOT – Avenue Carnot – BP 50709 – 18016 BOURGES CEDEX</w:t>
      </w:r>
    </w:p>
    <w:sectPr w:rsidR="00136C60" w:rsidRPr="00136C60" w:rsidSect="00007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428F6"/>
    <w:multiLevelType w:val="hybridMultilevel"/>
    <w:tmpl w:val="D3AC26AC"/>
    <w:lvl w:ilvl="0" w:tplc="87EE51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4D"/>
    <w:rsid w:val="0000734D"/>
    <w:rsid w:val="00115721"/>
    <w:rsid w:val="00136C60"/>
    <w:rsid w:val="00164BEC"/>
    <w:rsid w:val="001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70B4"/>
  <w15:chartTrackingRefBased/>
  <w15:docId w15:val="{B3FDCADF-4C4E-42AA-8DFF-00684CBC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07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0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LHERMEROULT Severine SA CN MINDEF</dc:creator>
  <cp:keywords/>
  <dc:description/>
  <cp:lastModifiedBy>severine lhermeroult</cp:lastModifiedBy>
  <cp:revision>2</cp:revision>
  <dcterms:created xsi:type="dcterms:W3CDTF">2026-06-25T19:00:00Z</dcterms:created>
  <dcterms:modified xsi:type="dcterms:W3CDTF">2026-06-25T19:00:00Z</dcterms:modified>
</cp:coreProperties>
</file>